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B4" w:rsidRDefault="00B62820" w:rsidP="00FE62B4">
      <w:pPr>
        <w:autoSpaceDE w:val="0"/>
        <w:autoSpaceDN w:val="0"/>
        <w:adjustRightInd w:val="0"/>
        <w:spacing w:after="0"/>
        <w:jc w:val="center"/>
        <w:rPr>
          <w:rFonts w:eastAsiaTheme="minorHAnsi"/>
          <w:b/>
          <w:bCs/>
        </w:rPr>
      </w:pPr>
      <w:bookmarkStart w:id="0" w:name="_GoBack"/>
      <w:bookmarkEnd w:id="0"/>
      <w:r w:rsidRPr="00484DFF">
        <w:rPr>
          <w:rFonts w:eastAsiaTheme="minorHAnsi"/>
          <w:b/>
          <w:bCs/>
        </w:rPr>
        <w:t>АКТ О ВЗЫСКАНИИ ШТРАФА №____</w:t>
      </w:r>
    </w:p>
    <w:p w:rsidR="00484DFF" w:rsidRPr="00484DFF" w:rsidRDefault="00484DFF" w:rsidP="00FE62B4">
      <w:pPr>
        <w:autoSpaceDE w:val="0"/>
        <w:autoSpaceDN w:val="0"/>
        <w:adjustRightInd w:val="0"/>
        <w:spacing w:after="0"/>
        <w:jc w:val="center"/>
        <w:rPr>
          <w:rFonts w:eastAsiaTheme="minorHAnsi"/>
        </w:rPr>
      </w:pPr>
    </w:p>
    <w:p w:rsidR="00FE62B4" w:rsidRPr="00484DFF" w:rsidRDefault="00FE62B4" w:rsidP="00FE62B4">
      <w:pPr>
        <w:spacing w:after="0"/>
      </w:pPr>
      <w:r w:rsidRPr="00484DFF">
        <w:t xml:space="preserve">г. _________                                                                                      «___» __________ 20__ г. </w:t>
      </w:r>
    </w:p>
    <w:p w:rsidR="00FE62B4" w:rsidRPr="00484DFF" w:rsidRDefault="00FE62B4" w:rsidP="00FE62B4">
      <w:pPr>
        <w:spacing w:after="0"/>
      </w:pPr>
    </w:p>
    <w:p w:rsidR="00484DFF" w:rsidRPr="00484DFF" w:rsidRDefault="00FE62B4" w:rsidP="00FE62B4">
      <w:pPr>
        <w:ind w:firstLine="720"/>
      </w:pPr>
      <w:r w:rsidRPr="00484DFF">
        <w:rPr>
          <w:b/>
        </w:rPr>
        <w:t>О</w:t>
      </w:r>
      <w:r w:rsidR="009C40E1" w:rsidRPr="00484DFF">
        <w:rPr>
          <w:b/>
        </w:rPr>
        <w:t xml:space="preserve">бщество с ограниченной ответственностью </w:t>
      </w:r>
      <w:r w:rsidRPr="00484DFF">
        <w:rPr>
          <w:b/>
        </w:rPr>
        <w:t>«РН-</w:t>
      </w:r>
      <w:r w:rsidR="009C40E1" w:rsidRPr="00484DFF">
        <w:rPr>
          <w:b/>
        </w:rPr>
        <w:t>Смазочные материалы</w:t>
      </w:r>
      <w:r w:rsidRPr="00484DFF">
        <w:rPr>
          <w:b/>
        </w:rPr>
        <w:t>»,</w:t>
      </w:r>
      <w:r w:rsidRPr="00484DFF">
        <w:t xml:space="preserve"> именуемое в дальнейшем «</w:t>
      </w:r>
      <w:r w:rsidR="009C40E1" w:rsidRPr="00484DFF">
        <w:rPr>
          <w:b/>
        </w:rPr>
        <w:t>Заказчик</w:t>
      </w:r>
      <w:r w:rsidRPr="00484DFF">
        <w:t xml:space="preserve">», в лице </w:t>
      </w:r>
      <w:r w:rsidR="00484DFF" w:rsidRPr="00484DFF">
        <w:t>___________________________</w:t>
      </w:r>
      <w:r w:rsidRPr="00484DFF">
        <w:t xml:space="preserve">, действующего на основании </w:t>
      </w:r>
      <w:r w:rsidR="00484DFF" w:rsidRPr="00484DFF">
        <w:t>________, с одной стороны и</w:t>
      </w:r>
    </w:p>
    <w:p w:rsidR="00484DFF" w:rsidRPr="00484DFF" w:rsidRDefault="009C40E1" w:rsidP="00484DFF">
      <w:pPr>
        <w:ind w:firstLine="426"/>
        <w:rPr>
          <w:rFonts w:eastAsia="Calibri"/>
          <w:lang w:eastAsia="en-US"/>
        </w:rPr>
      </w:pPr>
      <w:r w:rsidRPr="00484DFF">
        <w:rPr>
          <w:b/>
        </w:rPr>
        <w:t>Общество с ограниченной ответственностью «РН-Карт»</w:t>
      </w:r>
      <w:r w:rsidRPr="00484DFF">
        <w:t xml:space="preserve">, </w:t>
      </w:r>
      <w:r w:rsidR="00FE62B4" w:rsidRPr="00484DFF">
        <w:t>именуем</w:t>
      </w:r>
      <w:r w:rsidRPr="00484DFF">
        <w:t>ое</w:t>
      </w:r>
      <w:r w:rsidR="00FE62B4" w:rsidRPr="00484DFF">
        <w:t xml:space="preserve"> в дальнейшем </w:t>
      </w:r>
      <w:r w:rsidR="00FE62B4" w:rsidRPr="00484DFF">
        <w:rPr>
          <w:b/>
        </w:rPr>
        <w:t>«</w:t>
      </w:r>
      <w:r w:rsidRPr="00484DFF">
        <w:rPr>
          <w:b/>
        </w:rPr>
        <w:t>Исполнитель</w:t>
      </w:r>
      <w:r w:rsidR="00FE62B4" w:rsidRPr="00484DFF">
        <w:rPr>
          <w:b/>
        </w:rPr>
        <w:t>»</w:t>
      </w:r>
      <w:r w:rsidR="00FE62B4" w:rsidRPr="00484DFF">
        <w:t xml:space="preserve">, в лице </w:t>
      </w:r>
      <w:r w:rsidR="00484DFF" w:rsidRPr="00484DFF">
        <w:t>________________________</w:t>
      </w:r>
      <w:r w:rsidR="00FE62B4" w:rsidRPr="00484DFF">
        <w:t xml:space="preserve">,  действующего на основании </w:t>
      </w:r>
      <w:r w:rsidR="00484DFF" w:rsidRPr="00484DFF">
        <w:t>_______________</w:t>
      </w:r>
      <w:r w:rsidRPr="00484DFF">
        <w:t>,</w:t>
      </w:r>
      <w:r w:rsidR="00FE62B4" w:rsidRPr="00484DFF">
        <w:t xml:space="preserve">  с другой стороны, </w:t>
      </w:r>
      <w:r w:rsidR="00484DFF" w:rsidRPr="00484DFF">
        <w:rPr>
          <w:rFonts w:eastAsia="Calibri"/>
          <w:lang w:eastAsia="en-US"/>
        </w:rPr>
        <w:t xml:space="preserve">при совместном упоминании </w:t>
      </w:r>
      <w:r w:rsidR="00484DFF" w:rsidRPr="00484DFF">
        <w:rPr>
          <w:rFonts w:eastAsia="Calibri"/>
          <w:b/>
          <w:lang w:eastAsia="en-US"/>
        </w:rPr>
        <w:t>«Стороны»</w:t>
      </w:r>
      <w:r w:rsidR="00FE62B4" w:rsidRPr="00484DFF">
        <w:t xml:space="preserve"> </w:t>
      </w:r>
      <w:r w:rsidR="00484DFF" w:rsidRPr="00484DFF">
        <w:rPr>
          <w:rFonts w:eastAsia="Calibri"/>
          <w:lang w:eastAsia="en-US"/>
        </w:rPr>
        <w:t xml:space="preserve">составили настоящий Акт об оказании услуг (далее по тексту – Акт) по Договору оказания Услуг Горячей линией от «01» января 2015 г. № </w:t>
      </w:r>
      <w:r w:rsidR="00484DFF" w:rsidRPr="00484DFF">
        <w:t xml:space="preserve">СМ-06657/2014  </w:t>
      </w:r>
      <w:r w:rsidR="00484DFF" w:rsidRPr="00484DFF">
        <w:rPr>
          <w:rFonts w:eastAsia="Calibri"/>
          <w:lang w:eastAsia="en-US"/>
        </w:rPr>
        <w:t>(далее по тексту – Договор) о нижеследующем:</w:t>
      </w:r>
    </w:p>
    <w:p w:rsidR="00FE62B4" w:rsidRPr="00484DFF" w:rsidRDefault="00FE62B4" w:rsidP="00FE62B4">
      <w:pPr>
        <w:ind w:firstLine="720"/>
      </w:pPr>
    </w:p>
    <w:p w:rsidR="00FE62B4" w:rsidRPr="00484DFF" w:rsidRDefault="00FE62B4" w:rsidP="00FE62B4">
      <w:pPr>
        <w:autoSpaceDE w:val="0"/>
        <w:autoSpaceDN w:val="0"/>
        <w:adjustRightInd w:val="0"/>
        <w:spacing w:after="0"/>
        <w:ind w:firstLine="540"/>
        <w:rPr>
          <w:rFonts w:eastAsiaTheme="minorHAnsi"/>
        </w:rPr>
      </w:pPr>
      <w:r w:rsidRPr="00484DFF">
        <w:rPr>
          <w:rFonts w:eastAsiaTheme="minorHAnsi"/>
          <w:b/>
        </w:rPr>
        <w:t>1.</w:t>
      </w:r>
      <w:r w:rsidRPr="00484DFF">
        <w:rPr>
          <w:rFonts w:eastAsiaTheme="minorHAnsi"/>
        </w:rPr>
        <w:t xml:space="preserve"> Во исполнение условий Договора </w:t>
      </w:r>
      <w:r w:rsidR="009C40E1" w:rsidRPr="00484DFF">
        <w:t>Исполнителем</w:t>
      </w:r>
      <w:r w:rsidRPr="00484DFF">
        <w:t xml:space="preserve"> взыскиваются следующие штрафы с </w:t>
      </w:r>
      <w:r w:rsidR="009C40E1" w:rsidRPr="00484DFF">
        <w:t>Заказчика</w:t>
      </w:r>
      <w:r w:rsidRPr="00484DFF">
        <w:rPr>
          <w:rFonts w:eastAsiaTheme="minorHAnsi"/>
        </w:rPr>
        <w:t>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559"/>
        <w:gridCol w:w="2126"/>
        <w:gridCol w:w="2410"/>
      </w:tblGrid>
      <w:tr w:rsidR="00FE62B4" w:rsidRPr="00484DFF" w:rsidTr="00B62820">
        <w:trPr>
          <w:trHeight w:val="10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B4" w:rsidRPr="00484DFF" w:rsidRDefault="00FE62B4" w:rsidP="004858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4D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84D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B4" w:rsidRPr="00484DFF" w:rsidRDefault="00FE62B4" w:rsidP="004858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E62B4" w:rsidRPr="00484DFF" w:rsidRDefault="00FE62B4" w:rsidP="004858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FF">
              <w:rPr>
                <w:rFonts w:ascii="Times New Roman" w:hAnsi="Times New Roman" w:cs="Times New Roman"/>
                <w:b/>
                <w:sz w:val="24"/>
                <w:szCs w:val="24"/>
              </w:rPr>
              <w:t>штрафа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B4" w:rsidRPr="00484DFF" w:rsidRDefault="00FE62B4" w:rsidP="004858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B4" w:rsidRPr="00484DFF" w:rsidRDefault="00FE62B4" w:rsidP="004858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 за единицу, </w:t>
            </w:r>
          </w:p>
          <w:p w:rsidR="00FE62B4" w:rsidRPr="00484DFF" w:rsidRDefault="00FE62B4" w:rsidP="004858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руб., в том числе НДС 18%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B4" w:rsidRPr="00484DFF" w:rsidRDefault="00FE62B4" w:rsidP="004858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FF">
              <w:rPr>
                <w:rFonts w:ascii="Times New Roman" w:hAnsi="Times New Roman" w:cs="Times New Roman"/>
                <w:b/>
                <w:sz w:val="24"/>
                <w:szCs w:val="24"/>
              </w:rPr>
              <w:t>Общий размер штрафов, руб., том числе</w:t>
            </w:r>
            <w:r w:rsidRPr="00484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НДС 18%</w:t>
            </w:r>
          </w:p>
        </w:tc>
      </w:tr>
      <w:tr w:rsidR="00FE62B4" w:rsidRPr="00484DFF" w:rsidTr="00B6282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84DFF" w:rsidRDefault="00FE62B4" w:rsidP="004858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84DFF" w:rsidRDefault="00FE62B4" w:rsidP="004858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84DFF" w:rsidRDefault="00FE62B4" w:rsidP="004858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84DFF" w:rsidRDefault="00FE62B4" w:rsidP="004858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84DFF" w:rsidRDefault="00FE62B4" w:rsidP="004858B2">
            <w:pPr>
              <w:pStyle w:val="ConsPlusCell"/>
              <w:rPr>
                <w:sz w:val="24"/>
                <w:szCs w:val="24"/>
              </w:rPr>
            </w:pPr>
          </w:p>
        </w:tc>
      </w:tr>
      <w:tr w:rsidR="00FE62B4" w:rsidRPr="00484DFF" w:rsidTr="00B6282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84DFF" w:rsidRDefault="00FE62B4" w:rsidP="004858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84DFF" w:rsidRDefault="00FE62B4" w:rsidP="004858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84DFF" w:rsidRDefault="00FE62B4" w:rsidP="004858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84DFF" w:rsidRDefault="00FE62B4" w:rsidP="004858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84DFF" w:rsidRDefault="00FE62B4" w:rsidP="004858B2">
            <w:pPr>
              <w:pStyle w:val="ConsPlusCell"/>
              <w:rPr>
                <w:sz w:val="24"/>
                <w:szCs w:val="24"/>
              </w:rPr>
            </w:pPr>
          </w:p>
        </w:tc>
      </w:tr>
      <w:tr w:rsidR="00FE62B4" w:rsidRPr="00484DFF" w:rsidTr="00B6282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84DFF" w:rsidRDefault="00FE62B4" w:rsidP="004858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84DFF" w:rsidRDefault="00FE62B4" w:rsidP="004858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84DFF" w:rsidRDefault="00FE62B4" w:rsidP="004858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84DFF" w:rsidRDefault="00FE62B4" w:rsidP="004858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84DFF" w:rsidRDefault="00FE62B4" w:rsidP="004858B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FE62B4" w:rsidRPr="00484DFF" w:rsidRDefault="00FE62B4" w:rsidP="00FE62B4">
      <w:pPr>
        <w:pStyle w:val="ConsNonformat"/>
        <w:widowControl/>
        <w:adjustRightInd/>
        <w:ind w:righ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DFF">
        <w:rPr>
          <w:rFonts w:ascii="Times New Roman" w:eastAsiaTheme="minorHAnsi" w:hAnsi="Times New Roman"/>
          <w:b/>
          <w:sz w:val="24"/>
          <w:szCs w:val="24"/>
        </w:rPr>
        <w:t>2.</w:t>
      </w:r>
      <w:r w:rsidRPr="00484DFF">
        <w:rPr>
          <w:rFonts w:ascii="Times New Roman" w:eastAsiaTheme="minorHAnsi" w:hAnsi="Times New Roman"/>
          <w:sz w:val="24"/>
          <w:szCs w:val="24"/>
        </w:rPr>
        <w:t xml:space="preserve"> </w:t>
      </w:r>
      <w:r w:rsidR="009C40E1" w:rsidRPr="00484DFF">
        <w:rPr>
          <w:rFonts w:ascii="Times New Roman" w:eastAsia="Calibri" w:hAnsi="Times New Roman" w:cs="Times New Roman"/>
          <w:sz w:val="24"/>
          <w:szCs w:val="24"/>
        </w:rPr>
        <w:t>Заказчик</w:t>
      </w:r>
      <w:r w:rsidRPr="00484DFF">
        <w:rPr>
          <w:rFonts w:ascii="Times New Roman" w:eastAsia="Calibri" w:hAnsi="Times New Roman" w:cs="Times New Roman"/>
          <w:sz w:val="24"/>
          <w:szCs w:val="24"/>
        </w:rPr>
        <w:t xml:space="preserve"> оплачивает </w:t>
      </w:r>
      <w:r w:rsidR="009C40E1" w:rsidRPr="00484DFF">
        <w:rPr>
          <w:rFonts w:ascii="Times New Roman" w:eastAsia="Calibri" w:hAnsi="Times New Roman" w:cs="Times New Roman"/>
          <w:sz w:val="24"/>
          <w:szCs w:val="24"/>
        </w:rPr>
        <w:t>Исполнителю</w:t>
      </w:r>
      <w:r w:rsidRPr="00484DFF">
        <w:rPr>
          <w:rFonts w:ascii="Times New Roman" w:eastAsia="Calibri" w:hAnsi="Times New Roman" w:cs="Times New Roman"/>
          <w:sz w:val="24"/>
          <w:szCs w:val="24"/>
        </w:rPr>
        <w:t xml:space="preserve"> общий размер штрафов в сумме  _________________________________, в том числе НДС 18%  в размере</w:t>
      </w:r>
      <w:proofErr w:type="gramStart"/>
      <w:r w:rsidRPr="00484DFF">
        <w:rPr>
          <w:rFonts w:ascii="Times New Roman" w:eastAsia="Calibri" w:hAnsi="Times New Roman" w:cs="Times New Roman"/>
          <w:sz w:val="24"/>
          <w:szCs w:val="24"/>
        </w:rPr>
        <w:t xml:space="preserve"> ____ (_____________) </w:t>
      </w:r>
      <w:proofErr w:type="gramEnd"/>
      <w:r w:rsidRPr="00484DFF">
        <w:rPr>
          <w:rFonts w:ascii="Times New Roman" w:eastAsia="Calibri" w:hAnsi="Times New Roman" w:cs="Times New Roman"/>
          <w:sz w:val="24"/>
          <w:szCs w:val="24"/>
        </w:rPr>
        <w:t xml:space="preserve">рублей ____ копеек. </w:t>
      </w:r>
    </w:p>
    <w:p w:rsidR="00FE62B4" w:rsidRPr="00484DFF" w:rsidRDefault="00FE62B4" w:rsidP="00FE62B4">
      <w:pPr>
        <w:autoSpaceDE w:val="0"/>
        <w:autoSpaceDN w:val="0"/>
        <w:adjustRightInd w:val="0"/>
        <w:spacing w:after="0"/>
        <w:ind w:firstLine="540"/>
        <w:rPr>
          <w:rFonts w:eastAsiaTheme="minorHAnsi"/>
        </w:rPr>
      </w:pPr>
      <w:r w:rsidRPr="00484DFF">
        <w:rPr>
          <w:rFonts w:eastAsiaTheme="minorHAnsi"/>
          <w:b/>
        </w:rPr>
        <w:t>3.</w:t>
      </w:r>
      <w:r w:rsidRPr="00484DFF">
        <w:rPr>
          <w:rFonts w:eastAsiaTheme="minorHAnsi"/>
        </w:rPr>
        <w:t xml:space="preserve"> По существу вышеуказанных штрафов </w:t>
      </w:r>
      <w:r w:rsidR="009C40E1" w:rsidRPr="00484DFF">
        <w:rPr>
          <w:rFonts w:eastAsiaTheme="minorHAnsi"/>
        </w:rPr>
        <w:t>Заказчик</w:t>
      </w:r>
      <w:r w:rsidRPr="00484DFF">
        <w:rPr>
          <w:rFonts w:eastAsiaTheme="minorHAnsi"/>
        </w:rPr>
        <w:t xml:space="preserve"> претензий к </w:t>
      </w:r>
      <w:r w:rsidR="009C40E1" w:rsidRPr="00484DFF">
        <w:rPr>
          <w:rFonts w:eastAsiaTheme="minorHAnsi"/>
        </w:rPr>
        <w:t>Исполнителю</w:t>
      </w:r>
      <w:r w:rsidRPr="00484DFF">
        <w:rPr>
          <w:rFonts w:eastAsiaTheme="minorHAnsi"/>
        </w:rPr>
        <w:t xml:space="preserve"> не имеет. </w:t>
      </w:r>
    </w:p>
    <w:p w:rsidR="00FE62B4" w:rsidRPr="00484DFF" w:rsidRDefault="00FE62B4" w:rsidP="00FE62B4">
      <w:pPr>
        <w:autoSpaceDE w:val="0"/>
        <w:autoSpaceDN w:val="0"/>
        <w:adjustRightInd w:val="0"/>
        <w:spacing w:after="0"/>
        <w:ind w:firstLine="540"/>
        <w:rPr>
          <w:rFonts w:eastAsiaTheme="minorHAnsi"/>
        </w:rPr>
      </w:pPr>
      <w:r w:rsidRPr="00484DFF">
        <w:rPr>
          <w:rFonts w:eastAsiaTheme="minorHAnsi"/>
          <w:b/>
        </w:rPr>
        <w:t>4.</w:t>
      </w:r>
      <w:r w:rsidRPr="00484DFF">
        <w:rPr>
          <w:rFonts w:eastAsiaTheme="minorHAnsi"/>
        </w:rPr>
        <w:t xml:space="preserve"> Настоящий Акт составлен в двух экземплярах, по одному для </w:t>
      </w:r>
      <w:r w:rsidR="009C40E1" w:rsidRPr="00484DFF">
        <w:t>Заказчика</w:t>
      </w:r>
      <w:r w:rsidRPr="00484DFF">
        <w:rPr>
          <w:i/>
        </w:rPr>
        <w:t xml:space="preserve"> </w:t>
      </w:r>
      <w:r w:rsidRPr="00484DFF">
        <w:rPr>
          <w:b/>
          <w:i/>
        </w:rPr>
        <w:t xml:space="preserve"> </w:t>
      </w:r>
      <w:r w:rsidRPr="00484DFF">
        <w:t xml:space="preserve">и </w:t>
      </w:r>
      <w:r w:rsidR="009C40E1" w:rsidRPr="00484DFF">
        <w:t>Исполнителя</w:t>
      </w:r>
      <w:r w:rsidRPr="00484DFF">
        <w:rPr>
          <w:rFonts w:eastAsiaTheme="minorHAnsi"/>
        </w:rPr>
        <w:t>.</w:t>
      </w:r>
    </w:p>
    <w:p w:rsidR="00FE62B4" w:rsidRPr="00484DFF" w:rsidRDefault="00FE62B4" w:rsidP="00FE62B4">
      <w:pPr>
        <w:autoSpaceDE w:val="0"/>
        <w:autoSpaceDN w:val="0"/>
        <w:adjustRightInd w:val="0"/>
        <w:spacing w:after="0"/>
        <w:ind w:firstLine="540"/>
        <w:rPr>
          <w:rFonts w:eastAsiaTheme="minorHAnsi"/>
        </w:rPr>
      </w:pPr>
    </w:p>
    <w:tbl>
      <w:tblPr>
        <w:tblW w:w="20688" w:type="dxa"/>
        <w:tblLayout w:type="fixed"/>
        <w:tblLook w:val="0000" w:firstRow="0" w:lastRow="0" w:firstColumn="0" w:lastColumn="0" w:noHBand="0" w:noVBand="0"/>
      </w:tblPr>
      <w:tblGrid>
        <w:gridCol w:w="5070"/>
        <w:gridCol w:w="5070"/>
        <w:gridCol w:w="5070"/>
        <w:gridCol w:w="5478"/>
      </w:tblGrid>
      <w:tr w:rsidR="00FE62B4" w:rsidRPr="00484DFF" w:rsidTr="004858B2">
        <w:trPr>
          <w:trHeight w:val="1230"/>
        </w:trPr>
        <w:tc>
          <w:tcPr>
            <w:tcW w:w="5070" w:type="dxa"/>
            <w:vAlign w:val="bottom"/>
          </w:tcPr>
          <w:p w:rsidR="00FE62B4" w:rsidRPr="00484DFF" w:rsidRDefault="00FE62B4" w:rsidP="004858B2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484DFF">
              <w:rPr>
                <w:rFonts w:eastAsiaTheme="minorHAnsi"/>
              </w:rPr>
              <w:t xml:space="preserve">от </w:t>
            </w:r>
            <w:r w:rsidR="009C40E1" w:rsidRPr="00484DFF">
              <w:rPr>
                <w:rFonts w:eastAsiaTheme="minorHAnsi"/>
              </w:rPr>
              <w:t>Исполнителя</w:t>
            </w:r>
            <w:r w:rsidRPr="00484DFF">
              <w:rPr>
                <w:rFonts w:eastAsiaTheme="minorHAnsi"/>
              </w:rPr>
              <w:t>:</w:t>
            </w:r>
          </w:p>
          <w:p w:rsidR="00FE62B4" w:rsidRPr="00484DFF" w:rsidRDefault="00FE62B4" w:rsidP="004858B2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484DFF">
              <w:rPr>
                <w:rFonts w:eastAsiaTheme="minorHAnsi"/>
              </w:rPr>
              <w:t>ООО «РН-Карт»</w:t>
            </w:r>
          </w:p>
          <w:p w:rsidR="00FE62B4" w:rsidRPr="00484DFF" w:rsidRDefault="00FE62B4" w:rsidP="004858B2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484DFF">
              <w:rPr>
                <w:rFonts w:eastAsiaTheme="minorHAnsi"/>
              </w:rPr>
              <w:t>_________________________</w:t>
            </w:r>
          </w:p>
          <w:p w:rsidR="00FE62B4" w:rsidRPr="00484DFF" w:rsidRDefault="00FE62B4" w:rsidP="004858B2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  <w:p w:rsidR="00FE62B4" w:rsidRPr="00484DFF" w:rsidRDefault="00FE62B4" w:rsidP="004858B2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  <w:p w:rsidR="00FE62B4" w:rsidRPr="00484DFF" w:rsidRDefault="00FE62B4" w:rsidP="004858B2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484DFF">
              <w:rPr>
                <w:rFonts w:eastAsiaTheme="minorHAnsi"/>
              </w:rPr>
              <w:t>_____________________/_____________/</w:t>
            </w:r>
          </w:p>
          <w:p w:rsidR="00FE62B4" w:rsidRPr="00484DFF" w:rsidRDefault="00FE62B4" w:rsidP="004858B2">
            <w:pPr>
              <w:autoSpaceDE w:val="0"/>
              <w:autoSpaceDN w:val="0"/>
              <w:adjustRightInd w:val="0"/>
              <w:spacing w:after="0"/>
              <w:ind w:left="34" w:right="-1" w:hanging="34"/>
              <w:rPr>
                <w:rFonts w:eastAsiaTheme="minorHAnsi"/>
              </w:rPr>
            </w:pPr>
            <w:r w:rsidRPr="00484DFF">
              <w:rPr>
                <w:rFonts w:eastAsiaTheme="minorHAnsi"/>
              </w:rPr>
              <w:t>м.п.</w:t>
            </w:r>
          </w:p>
        </w:tc>
        <w:tc>
          <w:tcPr>
            <w:tcW w:w="5070" w:type="dxa"/>
            <w:vAlign w:val="center"/>
          </w:tcPr>
          <w:p w:rsidR="00FE62B4" w:rsidRPr="00484DFF" w:rsidRDefault="00FE62B4" w:rsidP="004858B2">
            <w:pPr>
              <w:autoSpaceDE w:val="0"/>
              <w:autoSpaceDN w:val="0"/>
              <w:adjustRightInd w:val="0"/>
              <w:spacing w:after="0"/>
              <w:ind w:left="33"/>
              <w:rPr>
                <w:rFonts w:eastAsiaTheme="minorHAnsi"/>
              </w:rPr>
            </w:pPr>
            <w:r w:rsidRPr="00484DFF">
              <w:rPr>
                <w:rFonts w:eastAsiaTheme="minorHAnsi"/>
              </w:rPr>
              <w:t xml:space="preserve">От </w:t>
            </w:r>
            <w:r w:rsidR="009C40E1" w:rsidRPr="00484DFF">
              <w:rPr>
                <w:rFonts w:eastAsiaTheme="minorHAnsi"/>
              </w:rPr>
              <w:t>Заказчика</w:t>
            </w:r>
            <w:r w:rsidRPr="00484DFF">
              <w:rPr>
                <w:rFonts w:eastAsiaTheme="minorHAnsi"/>
              </w:rPr>
              <w:t>:</w:t>
            </w:r>
          </w:p>
          <w:p w:rsidR="00FE62B4" w:rsidRPr="00484DFF" w:rsidRDefault="00484DFF" w:rsidP="00484DFF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484DFF">
              <w:rPr>
                <w:rFonts w:eastAsiaTheme="minorHAnsi"/>
              </w:rPr>
              <w:t>ООО «РН-Смазочные материалы»</w:t>
            </w:r>
          </w:p>
          <w:p w:rsidR="00FE62B4" w:rsidRPr="00484DFF" w:rsidRDefault="00FE62B4" w:rsidP="004858B2">
            <w:pPr>
              <w:autoSpaceDE w:val="0"/>
              <w:autoSpaceDN w:val="0"/>
              <w:adjustRightInd w:val="0"/>
              <w:spacing w:after="0"/>
              <w:ind w:left="33"/>
              <w:rPr>
                <w:rFonts w:eastAsiaTheme="minorHAnsi"/>
              </w:rPr>
            </w:pPr>
            <w:r w:rsidRPr="00484DFF">
              <w:rPr>
                <w:rFonts w:eastAsiaTheme="minorHAnsi"/>
              </w:rPr>
              <w:t>__________________________________</w:t>
            </w:r>
          </w:p>
          <w:p w:rsidR="00FE62B4" w:rsidRPr="00484DFF" w:rsidRDefault="00FE62B4" w:rsidP="004858B2">
            <w:pPr>
              <w:autoSpaceDE w:val="0"/>
              <w:autoSpaceDN w:val="0"/>
              <w:adjustRightInd w:val="0"/>
              <w:spacing w:after="0"/>
              <w:ind w:left="33"/>
              <w:rPr>
                <w:rFonts w:eastAsiaTheme="minorHAnsi"/>
              </w:rPr>
            </w:pPr>
          </w:p>
          <w:p w:rsidR="00FE62B4" w:rsidRPr="00484DFF" w:rsidRDefault="00FE62B4" w:rsidP="004858B2">
            <w:pPr>
              <w:autoSpaceDE w:val="0"/>
              <w:autoSpaceDN w:val="0"/>
              <w:adjustRightInd w:val="0"/>
              <w:spacing w:after="0"/>
              <w:ind w:left="33"/>
              <w:rPr>
                <w:rFonts w:eastAsiaTheme="minorHAnsi"/>
              </w:rPr>
            </w:pPr>
          </w:p>
          <w:p w:rsidR="00FE62B4" w:rsidRPr="00484DFF" w:rsidRDefault="00FE62B4" w:rsidP="004858B2">
            <w:pPr>
              <w:autoSpaceDE w:val="0"/>
              <w:autoSpaceDN w:val="0"/>
              <w:adjustRightInd w:val="0"/>
              <w:spacing w:after="0"/>
              <w:ind w:left="33"/>
              <w:rPr>
                <w:rFonts w:eastAsiaTheme="minorHAnsi"/>
              </w:rPr>
            </w:pPr>
            <w:r w:rsidRPr="00484DFF">
              <w:rPr>
                <w:rFonts w:eastAsiaTheme="minorHAnsi"/>
              </w:rPr>
              <w:t>_____________________/_____________/</w:t>
            </w:r>
          </w:p>
          <w:p w:rsidR="00FE62B4" w:rsidRPr="00484DFF" w:rsidRDefault="00FE62B4" w:rsidP="004858B2">
            <w:pPr>
              <w:autoSpaceDE w:val="0"/>
              <w:autoSpaceDN w:val="0"/>
              <w:adjustRightInd w:val="0"/>
              <w:spacing w:after="0"/>
              <w:ind w:left="33"/>
              <w:rPr>
                <w:rFonts w:eastAsiaTheme="minorHAnsi"/>
              </w:rPr>
            </w:pPr>
            <w:r w:rsidRPr="00484DFF">
              <w:rPr>
                <w:rFonts w:eastAsiaTheme="minorHAnsi"/>
              </w:rPr>
              <w:t>м.п.</w:t>
            </w:r>
          </w:p>
        </w:tc>
        <w:tc>
          <w:tcPr>
            <w:tcW w:w="5070" w:type="dxa"/>
            <w:vAlign w:val="bottom"/>
          </w:tcPr>
          <w:p w:rsidR="00FE62B4" w:rsidRPr="00484DFF" w:rsidRDefault="00FE62B4" w:rsidP="004858B2">
            <w:pPr>
              <w:ind w:left="34"/>
              <w:rPr>
                <w:b/>
              </w:rPr>
            </w:pPr>
          </w:p>
        </w:tc>
        <w:tc>
          <w:tcPr>
            <w:tcW w:w="5478" w:type="dxa"/>
            <w:vAlign w:val="center"/>
          </w:tcPr>
          <w:p w:rsidR="00FE62B4" w:rsidRPr="00484DFF" w:rsidRDefault="00FE62B4" w:rsidP="004858B2">
            <w:pPr>
              <w:rPr>
                <w:b/>
                <w:bCs/>
              </w:rPr>
            </w:pPr>
          </w:p>
        </w:tc>
      </w:tr>
    </w:tbl>
    <w:p w:rsidR="00FE62B4" w:rsidRPr="00484DFF" w:rsidRDefault="00FE62B4" w:rsidP="00FE62B4"/>
    <w:p w:rsidR="00AF17E8" w:rsidRPr="00484DFF" w:rsidRDefault="00AF17E8"/>
    <w:p w:rsidR="009C40E1" w:rsidRPr="00484DFF" w:rsidRDefault="009C40E1"/>
    <w:p w:rsidR="009C40E1" w:rsidRPr="00484DFF" w:rsidRDefault="009C40E1"/>
    <w:p w:rsidR="009C40E1" w:rsidRPr="00484DFF" w:rsidRDefault="009C40E1"/>
    <w:p w:rsidR="009C40E1" w:rsidRPr="00484DFF" w:rsidRDefault="009C40E1"/>
    <w:p w:rsidR="009C40E1" w:rsidRPr="00484DFF" w:rsidRDefault="009C40E1"/>
    <w:p w:rsidR="009C40E1" w:rsidRPr="00484DFF" w:rsidRDefault="009C40E1"/>
    <w:p w:rsidR="009C40E1" w:rsidRPr="00484DFF" w:rsidRDefault="009C40E1"/>
    <w:p w:rsidR="009C40E1" w:rsidRPr="00484DFF" w:rsidRDefault="009C40E1"/>
    <w:p w:rsidR="009C40E1" w:rsidRPr="00484DFF" w:rsidRDefault="009C40E1"/>
    <w:sectPr w:rsidR="009C40E1" w:rsidRPr="00484DFF" w:rsidSect="00AF17E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4A" w:rsidRDefault="00E1134A" w:rsidP="009E477D">
      <w:pPr>
        <w:spacing w:after="0"/>
      </w:pPr>
      <w:r>
        <w:separator/>
      </w:r>
    </w:p>
  </w:endnote>
  <w:endnote w:type="continuationSeparator" w:id="0">
    <w:p w:rsidR="00E1134A" w:rsidRDefault="00E1134A" w:rsidP="009E47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4A" w:rsidRDefault="00E1134A" w:rsidP="009E477D">
      <w:pPr>
        <w:spacing w:after="0"/>
      </w:pPr>
      <w:r>
        <w:separator/>
      </w:r>
    </w:p>
  </w:footnote>
  <w:footnote w:type="continuationSeparator" w:id="0">
    <w:p w:rsidR="00E1134A" w:rsidRDefault="00E1134A" w:rsidP="009E47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4278"/>
      <w:docPartObj>
        <w:docPartGallery w:val="Watermarks"/>
        <w:docPartUnique/>
      </w:docPartObj>
    </w:sdtPr>
    <w:sdtEndPr/>
    <w:sdtContent>
      <w:p w:rsidR="009E477D" w:rsidRDefault="00E1134A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B4"/>
    <w:rsid w:val="000E7C70"/>
    <w:rsid w:val="00112154"/>
    <w:rsid w:val="00131507"/>
    <w:rsid w:val="00185E78"/>
    <w:rsid w:val="00196786"/>
    <w:rsid w:val="0025442F"/>
    <w:rsid w:val="003E7116"/>
    <w:rsid w:val="003F47E7"/>
    <w:rsid w:val="004324B5"/>
    <w:rsid w:val="00484DFF"/>
    <w:rsid w:val="004E5818"/>
    <w:rsid w:val="00567903"/>
    <w:rsid w:val="00570720"/>
    <w:rsid w:val="00682598"/>
    <w:rsid w:val="006F4ED6"/>
    <w:rsid w:val="009A69BD"/>
    <w:rsid w:val="009C40E1"/>
    <w:rsid w:val="009E477D"/>
    <w:rsid w:val="00AF17E8"/>
    <w:rsid w:val="00B36345"/>
    <w:rsid w:val="00B62820"/>
    <w:rsid w:val="00C31A41"/>
    <w:rsid w:val="00CA070C"/>
    <w:rsid w:val="00D15DDA"/>
    <w:rsid w:val="00D32F1B"/>
    <w:rsid w:val="00E1134A"/>
    <w:rsid w:val="00E129E0"/>
    <w:rsid w:val="00E13FFB"/>
    <w:rsid w:val="00E463D0"/>
    <w:rsid w:val="00F615E4"/>
    <w:rsid w:val="00FC4462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B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62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62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477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4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477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47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1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B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62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62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477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4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477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47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1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Лыженков</dc:creator>
  <cp:lastModifiedBy>KurilovSV</cp:lastModifiedBy>
  <cp:revision>2</cp:revision>
  <cp:lastPrinted>2015-01-13T12:09:00Z</cp:lastPrinted>
  <dcterms:created xsi:type="dcterms:W3CDTF">2015-01-19T14:30:00Z</dcterms:created>
  <dcterms:modified xsi:type="dcterms:W3CDTF">2015-01-19T14:30:00Z</dcterms:modified>
</cp:coreProperties>
</file>